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8916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Look w:val="04A0" w:firstRow="1" w:lastRow="0" w:firstColumn="1" w:lastColumn="0" w:noHBand="0" w:noVBand="1"/>
      </w:tblPr>
      <w:tblGrid>
        <w:gridCol w:w="1597"/>
        <w:gridCol w:w="7319"/>
      </w:tblGrid>
      <w:tr w:rsidR="00A94A40" w:rsidRPr="00A2251E" w14:paraId="45D54F76" w14:textId="77777777" w:rsidTr="00422C05">
        <w:tc>
          <w:tcPr>
            <w:tcW w:w="8916" w:type="dxa"/>
            <w:gridSpan w:val="2"/>
          </w:tcPr>
          <w:p w14:paraId="438F3DC2" w14:textId="373C99DA" w:rsidR="00A94A40" w:rsidRDefault="00A94A40" w:rsidP="00422C05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Opdracht dierkunde deel 3</w:t>
            </w:r>
          </w:p>
          <w:p w14:paraId="69411E3B" w14:textId="77777777" w:rsidR="00A94A40" w:rsidRPr="002550DA" w:rsidRDefault="00A94A40" w:rsidP="00422C0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1569">
              <w:rPr>
                <w:rFonts w:ascii="Calibri" w:eastAsia="Calibri" w:hAnsi="Calibri" w:cs="Times New Roman"/>
                <w:sz w:val="28"/>
                <w:szCs w:val="28"/>
              </w:rPr>
              <w:t>De informatie uit deze opdracht is onderdeel van de</w:t>
            </w:r>
            <w:r w:rsidRPr="001A156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1569">
              <w:rPr>
                <w:rFonts w:ascii="Calibri" w:eastAsia="Calibri" w:hAnsi="Calibri" w:cs="Times New Roman"/>
                <w:b/>
                <w:sz w:val="28"/>
                <w:szCs w:val="28"/>
              </w:rPr>
              <w:t>toetsstof</w:t>
            </w:r>
            <w:proofErr w:type="spellEnd"/>
          </w:p>
          <w:p w14:paraId="0231A6B6" w14:textId="77777777" w:rsidR="00A94A40" w:rsidRPr="00A2251E" w:rsidRDefault="00A94A40" w:rsidP="00422C05">
            <w:pPr>
              <w:rPr>
                <w:rFonts w:ascii="Calibri" w:eastAsia="Calibri" w:hAnsi="Calibri" w:cs="Times New Roman"/>
              </w:rPr>
            </w:pPr>
          </w:p>
        </w:tc>
      </w:tr>
      <w:tr w:rsidR="00A94A40" w:rsidRPr="00A2251E" w14:paraId="534DBF28" w14:textId="77777777" w:rsidTr="00422C05">
        <w:tc>
          <w:tcPr>
            <w:tcW w:w="1597" w:type="dxa"/>
          </w:tcPr>
          <w:p w14:paraId="23563651" w14:textId="77777777" w:rsidR="00A94A40" w:rsidRPr="00A2251E" w:rsidRDefault="00A94A40" w:rsidP="00422C05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Vak</w:t>
            </w:r>
          </w:p>
        </w:tc>
        <w:tc>
          <w:tcPr>
            <w:tcW w:w="7319" w:type="dxa"/>
          </w:tcPr>
          <w:p w14:paraId="3D6E80BE" w14:textId="77777777" w:rsidR="00A94A40" w:rsidRDefault="00A94A40" w:rsidP="00422C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Dier(</w:t>
            </w:r>
            <w:proofErr w:type="spellStart"/>
            <w:r>
              <w:rPr>
                <w:rFonts w:ascii="Calibri" w:eastAsia="Calibri" w:hAnsi="Calibri" w:cs="Times New Roman"/>
              </w:rPr>
              <w:t>entuin</w:t>
            </w:r>
            <w:proofErr w:type="spellEnd"/>
            <w:r>
              <w:rPr>
                <w:rFonts w:ascii="Calibri" w:eastAsia="Calibri" w:hAnsi="Calibri" w:cs="Times New Roman"/>
              </w:rPr>
              <w:t>)kunde</w:t>
            </w:r>
          </w:p>
        </w:tc>
      </w:tr>
      <w:tr w:rsidR="00A94A40" w:rsidRPr="00A2251E" w14:paraId="082F9C98" w14:textId="77777777" w:rsidTr="00422C05">
        <w:tc>
          <w:tcPr>
            <w:tcW w:w="1597" w:type="dxa"/>
          </w:tcPr>
          <w:p w14:paraId="68AB3BF8" w14:textId="77777777" w:rsidR="00A94A40" w:rsidRPr="00A2251E" w:rsidRDefault="00A94A40" w:rsidP="00422C05">
            <w:pPr>
              <w:rPr>
                <w:rFonts w:ascii="Calibri" w:eastAsia="Calibri" w:hAnsi="Calibri" w:cs="Times New Roman"/>
              </w:rPr>
            </w:pPr>
            <w:r w:rsidRPr="00A2251E">
              <w:rPr>
                <w:rFonts w:ascii="Calibri" w:eastAsia="Calibri" w:hAnsi="Calibri" w:cs="Times New Roman"/>
                <w:b/>
                <w:i/>
              </w:rPr>
              <w:t xml:space="preserve">Klas </w:t>
            </w:r>
          </w:p>
        </w:tc>
        <w:tc>
          <w:tcPr>
            <w:tcW w:w="7319" w:type="dxa"/>
          </w:tcPr>
          <w:p w14:paraId="0C287C27" w14:textId="77777777" w:rsidR="00A94A40" w:rsidRPr="00A2251E" w:rsidRDefault="00A94A40" w:rsidP="00422C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DV3.3</w:t>
            </w:r>
          </w:p>
        </w:tc>
      </w:tr>
      <w:tr w:rsidR="00A94A40" w:rsidRPr="00A2251E" w14:paraId="403FC735" w14:textId="77777777" w:rsidTr="00422C05">
        <w:tc>
          <w:tcPr>
            <w:tcW w:w="1597" w:type="dxa"/>
          </w:tcPr>
          <w:p w14:paraId="25971E14" w14:textId="77777777" w:rsidR="00A94A40" w:rsidRPr="00A2251E" w:rsidRDefault="00A94A40" w:rsidP="00422C05">
            <w:pPr>
              <w:rPr>
                <w:rFonts w:ascii="Calibri" w:eastAsia="Calibri" w:hAnsi="Calibri" w:cs="Times New Roman"/>
                <w:b/>
                <w:i/>
              </w:rPr>
            </w:pPr>
            <w:r w:rsidRPr="00A2251E">
              <w:rPr>
                <w:rFonts w:ascii="Calibri" w:eastAsia="Calibri" w:hAnsi="Calibri" w:cs="Times New Roman"/>
                <w:b/>
                <w:i/>
              </w:rPr>
              <w:t>Periode</w:t>
            </w:r>
          </w:p>
        </w:tc>
        <w:tc>
          <w:tcPr>
            <w:tcW w:w="7319" w:type="dxa"/>
          </w:tcPr>
          <w:p w14:paraId="3169BB36" w14:textId="5FACE96D" w:rsidR="00A94A40" w:rsidRPr="00A2251E" w:rsidRDefault="00A94A40" w:rsidP="00422C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 (2</w:t>
            </w:r>
            <w:r w:rsidR="00563AF9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/2</w:t>
            </w:r>
            <w:r w:rsidR="00563AF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</w:tr>
      <w:tr w:rsidR="00A94A40" w:rsidRPr="00A2251E" w14:paraId="23C1718E" w14:textId="77777777" w:rsidTr="00422C05">
        <w:tc>
          <w:tcPr>
            <w:tcW w:w="1597" w:type="dxa"/>
          </w:tcPr>
          <w:p w14:paraId="69CA05C2" w14:textId="77777777" w:rsidR="00A94A40" w:rsidRPr="00A2251E" w:rsidRDefault="00A94A40" w:rsidP="00422C05">
            <w:pPr>
              <w:rPr>
                <w:rFonts w:ascii="Calibri" w:eastAsia="Calibri" w:hAnsi="Calibri" w:cs="Times New Roman"/>
                <w:b/>
                <w:i/>
              </w:rPr>
            </w:pPr>
            <w:r w:rsidRPr="00A2251E">
              <w:rPr>
                <w:rFonts w:ascii="Calibri" w:eastAsia="Calibri" w:hAnsi="Calibri" w:cs="Times New Roman"/>
                <w:b/>
                <w:i/>
              </w:rPr>
              <w:t xml:space="preserve">Onderwerpen </w:t>
            </w:r>
          </w:p>
        </w:tc>
        <w:tc>
          <w:tcPr>
            <w:tcW w:w="7319" w:type="dxa"/>
          </w:tcPr>
          <w:p w14:paraId="064BC496" w14:textId="0C4C7E18" w:rsidR="00A94A40" w:rsidRPr="00A2251E" w:rsidRDefault="00A94A40" w:rsidP="00422C0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Koudbloedigen</w:t>
            </w:r>
            <w:proofErr w:type="spellEnd"/>
          </w:p>
        </w:tc>
      </w:tr>
    </w:tbl>
    <w:p w14:paraId="5389A91E" w14:textId="33B67CD2" w:rsidR="00A26977" w:rsidRDefault="00A26977" w:rsidP="00A26977"/>
    <w:p w14:paraId="7ADF5A74" w14:textId="77777777" w:rsidR="007B1026" w:rsidRDefault="007B1026" w:rsidP="00A26977"/>
    <w:p w14:paraId="1921BAA0" w14:textId="42F84166" w:rsidR="00E84C7C" w:rsidRPr="00A94A40" w:rsidRDefault="00E84C7C" w:rsidP="00A94A40">
      <w:pPr>
        <w:jc w:val="center"/>
        <w:rPr>
          <w:sz w:val="28"/>
          <w:szCs w:val="28"/>
        </w:rPr>
      </w:pPr>
      <w:r w:rsidRPr="007B1026">
        <w:rPr>
          <w:sz w:val="28"/>
          <w:szCs w:val="28"/>
        </w:rPr>
        <w:t xml:space="preserve">Maak deze vragen na bestudering van de PowerPoint van </w:t>
      </w:r>
      <w:r w:rsidR="00A94A40">
        <w:rPr>
          <w:sz w:val="28"/>
          <w:szCs w:val="28"/>
        </w:rPr>
        <w:t xml:space="preserve">online </w:t>
      </w:r>
      <w:r w:rsidRPr="007B1026">
        <w:rPr>
          <w:sz w:val="28"/>
          <w:szCs w:val="28"/>
        </w:rPr>
        <w:t xml:space="preserve">les </w:t>
      </w:r>
      <w:r w:rsidR="00A94A40">
        <w:rPr>
          <w:sz w:val="28"/>
          <w:szCs w:val="28"/>
        </w:rPr>
        <w:t>4</w:t>
      </w:r>
      <w:r w:rsidRPr="007B1026">
        <w:rPr>
          <w:sz w:val="28"/>
          <w:szCs w:val="28"/>
        </w:rPr>
        <w:t xml:space="preserve"> (Cum Laude bij “presentaties”). Voor een aantal v</w:t>
      </w:r>
      <w:r w:rsidR="007B1026">
        <w:rPr>
          <w:sz w:val="28"/>
          <w:szCs w:val="28"/>
        </w:rPr>
        <w:t>r</w:t>
      </w:r>
      <w:r w:rsidRPr="007B1026">
        <w:rPr>
          <w:sz w:val="28"/>
          <w:szCs w:val="28"/>
        </w:rPr>
        <w:t>agen kun/moet je zelf verder informatie zoeken op internet.</w:t>
      </w:r>
    </w:p>
    <w:p w14:paraId="697B2139" w14:textId="77777777" w:rsidR="007B1026" w:rsidRPr="007B1026" w:rsidRDefault="007B1026" w:rsidP="00A26977">
      <w:pPr>
        <w:rPr>
          <w:sz w:val="24"/>
          <w:szCs w:val="24"/>
        </w:rPr>
      </w:pPr>
    </w:p>
    <w:p w14:paraId="51286629" w14:textId="25071668" w:rsidR="00E84C7C" w:rsidRPr="007B1026" w:rsidRDefault="00E84C7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1:</w:t>
      </w:r>
    </w:p>
    <w:p w14:paraId="7BD88D37" w14:textId="1308291F" w:rsidR="007B1026" w:rsidRDefault="00704A99" w:rsidP="00A26977">
      <w:pPr>
        <w:rPr>
          <w:sz w:val="24"/>
          <w:szCs w:val="24"/>
        </w:rPr>
      </w:pPr>
      <w:r>
        <w:rPr>
          <w:sz w:val="24"/>
          <w:szCs w:val="24"/>
        </w:rPr>
        <w:t>Onderstaand de diergroepen uit het dierenrijk. Geef bij elke groep aan of ze koud</w:t>
      </w:r>
      <w:r w:rsidR="00E61EB9">
        <w:rPr>
          <w:sz w:val="24"/>
          <w:szCs w:val="24"/>
        </w:rPr>
        <w:t>-</w:t>
      </w:r>
      <w:r>
        <w:rPr>
          <w:sz w:val="24"/>
          <w:szCs w:val="24"/>
        </w:rPr>
        <w:t xml:space="preserve"> of warmbloedig zijn.</w:t>
      </w:r>
    </w:p>
    <w:p w14:paraId="09FEDB21" w14:textId="77777777" w:rsidR="00704A99" w:rsidRDefault="00704A99" w:rsidP="00A26977">
      <w:pPr>
        <w:rPr>
          <w:sz w:val="24"/>
          <w:szCs w:val="24"/>
        </w:rPr>
      </w:pPr>
    </w:p>
    <w:p w14:paraId="12D45A39" w14:textId="1B9A2232" w:rsidR="00704A99" w:rsidRPr="00704A99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Eencelligen</w:t>
      </w:r>
      <w:r w:rsidRPr="00704A99">
        <w:rPr>
          <w:sz w:val="24"/>
          <w:szCs w:val="24"/>
        </w:rPr>
        <w:tab/>
      </w:r>
    </w:p>
    <w:p w14:paraId="7795E58A" w14:textId="7A56D3C7" w:rsidR="00704A99" w:rsidRPr="00704A99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Sponzen</w:t>
      </w:r>
    </w:p>
    <w:p w14:paraId="4C93DF1C" w14:textId="70077346" w:rsidR="00704A99" w:rsidRPr="00704A99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Holtedieren</w:t>
      </w:r>
      <w:r w:rsidRPr="00704A99">
        <w:rPr>
          <w:sz w:val="24"/>
          <w:szCs w:val="24"/>
        </w:rPr>
        <w:tab/>
      </w:r>
    </w:p>
    <w:p w14:paraId="5FE3184D" w14:textId="68DE398A" w:rsidR="00704A99" w:rsidRPr="00704A99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Platwormen</w:t>
      </w:r>
    </w:p>
    <w:p w14:paraId="262827BA" w14:textId="30525FBD" w:rsidR="00704A99" w:rsidRPr="00704A99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Rondwormen</w:t>
      </w:r>
      <w:r w:rsidRPr="00704A99">
        <w:rPr>
          <w:sz w:val="24"/>
          <w:szCs w:val="24"/>
        </w:rPr>
        <w:tab/>
      </w:r>
    </w:p>
    <w:p w14:paraId="6D88D7AB" w14:textId="632FB21F" w:rsidR="00704A99" w:rsidRPr="00704A99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Ringwormen</w:t>
      </w:r>
      <w:r w:rsidRPr="00704A99">
        <w:rPr>
          <w:sz w:val="24"/>
          <w:szCs w:val="24"/>
        </w:rPr>
        <w:tab/>
      </w:r>
    </w:p>
    <w:p w14:paraId="35C6B7CD" w14:textId="37D12EA5" w:rsidR="00704A99" w:rsidRPr="00704A99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Geleedpotigen</w:t>
      </w:r>
      <w:r w:rsidRPr="00704A99">
        <w:rPr>
          <w:sz w:val="24"/>
          <w:szCs w:val="24"/>
        </w:rPr>
        <w:tab/>
      </w:r>
    </w:p>
    <w:p w14:paraId="238616E8" w14:textId="6EF7528B" w:rsidR="00704A99" w:rsidRPr="00704A99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Weekdieren</w:t>
      </w:r>
      <w:r w:rsidRPr="00704A99">
        <w:rPr>
          <w:sz w:val="24"/>
          <w:szCs w:val="24"/>
        </w:rPr>
        <w:tab/>
      </w:r>
    </w:p>
    <w:p w14:paraId="6A29772E" w14:textId="2126A033" w:rsidR="00704A99" w:rsidRPr="00704A99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Stekelhuidigen</w:t>
      </w:r>
      <w:r w:rsidRPr="00704A99">
        <w:rPr>
          <w:sz w:val="24"/>
          <w:szCs w:val="24"/>
        </w:rPr>
        <w:tab/>
      </w:r>
    </w:p>
    <w:p w14:paraId="2F27E1F5" w14:textId="11294361" w:rsidR="006C69E7" w:rsidRDefault="00704A99" w:rsidP="00704A99">
      <w:pPr>
        <w:rPr>
          <w:sz w:val="24"/>
          <w:szCs w:val="24"/>
        </w:rPr>
      </w:pPr>
      <w:r w:rsidRPr="00704A99">
        <w:rPr>
          <w:sz w:val="24"/>
          <w:szCs w:val="24"/>
        </w:rPr>
        <w:t>Gewervelden</w:t>
      </w:r>
    </w:p>
    <w:p w14:paraId="770A912A" w14:textId="77777777" w:rsidR="00704A99" w:rsidRPr="007B1026" w:rsidRDefault="00704A99" w:rsidP="00704A99">
      <w:pPr>
        <w:rPr>
          <w:sz w:val="24"/>
          <w:szCs w:val="24"/>
        </w:rPr>
      </w:pPr>
    </w:p>
    <w:p w14:paraId="2D0A9DD0" w14:textId="21E1B360" w:rsidR="00E84C7C" w:rsidRPr="007B1026" w:rsidRDefault="00E84C7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2:</w:t>
      </w:r>
    </w:p>
    <w:p w14:paraId="65AC9F72" w14:textId="5DA6611C" w:rsidR="007B1026" w:rsidRDefault="00704A99" w:rsidP="00A26977">
      <w:pPr>
        <w:rPr>
          <w:sz w:val="24"/>
          <w:szCs w:val="24"/>
        </w:rPr>
      </w:pPr>
      <w:r>
        <w:rPr>
          <w:sz w:val="24"/>
          <w:szCs w:val="24"/>
        </w:rPr>
        <w:t>Wat is de term voor dieren die zelf hun lichaamstemperatuur regelen? En wat is de term voor dieren die de temperatuur van de omgeving aannemen?</w:t>
      </w:r>
    </w:p>
    <w:p w14:paraId="7C14C497" w14:textId="77777777" w:rsidR="00704A99" w:rsidRPr="007B1026" w:rsidRDefault="00704A99" w:rsidP="00A9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2100962" w14:textId="77777777" w:rsidR="00A94A40" w:rsidRDefault="00A94A40" w:rsidP="00A26977">
      <w:pPr>
        <w:rPr>
          <w:b/>
          <w:sz w:val="24"/>
          <w:szCs w:val="24"/>
        </w:rPr>
      </w:pPr>
    </w:p>
    <w:p w14:paraId="0E6084C6" w14:textId="1A2804DB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3:</w:t>
      </w:r>
      <w:r w:rsidR="008525BF">
        <w:rPr>
          <w:b/>
          <w:sz w:val="24"/>
          <w:szCs w:val="24"/>
        </w:rPr>
        <w:t xml:space="preserve"> </w:t>
      </w:r>
    </w:p>
    <w:p w14:paraId="52EB1945" w14:textId="73119D62" w:rsidR="007B1026" w:rsidRDefault="00704A99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Binnen de groep van de vissen </w:t>
      </w:r>
      <w:r w:rsidR="00FA6F82">
        <w:rPr>
          <w:sz w:val="24"/>
          <w:szCs w:val="24"/>
        </w:rPr>
        <w:t>behoren</w:t>
      </w:r>
      <w:r>
        <w:rPr>
          <w:sz w:val="24"/>
          <w:szCs w:val="24"/>
        </w:rPr>
        <w:t xml:space="preserve"> vijf </w:t>
      </w:r>
      <w:r w:rsidR="00FA6F82">
        <w:rPr>
          <w:sz w:val="24"/>
          <w:szCs w:val="24"/>
        </w:rPr>
        <w:t>niet uitgestorven diergroepen. Noteer deze diergroepen in onderstaande tabel, en beschrijf de belangrijkste kenmerken.</w:t>
      </w:r>
    </w:p>
    <w:p w14:paraId="05CFBC2E" w14:textId="77777777" w:rsidR="00FA6F82" w:rsidRDefault="00FA6F82" w:rsidP="00A2697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A6F82" w14:paraId="4F907059" w14:textId="77777777" w:rsidTr="00FA6F82">
        <w:tc>
          <w:tcPr>
            <w:tcW w:w="2263" w:type="dxa"/>
          </w:tcPr>
          <w:p w14:paraId="2F91C744" w14:textId="253528B8" w:rsidR="00FA6F82" w:rsidRPr="00FA6F82" w:rsidRDefault="00FA6F82" w:rsidP="00A26977">
            <w:pPr>
              <w:rPr>
                <w:b/>
                <w:sz w:val="24"/>
                <w:szCs w:val="24"/>
              </w:rPr>
            </w:pPr>
            <w:r w:rsidRPr="00FA6F82">
              <w:rPr>
                <w:b/>
                <w:sz w:val="24"/>
                <w:szCs w:val="24"/>
              </w:rPr>
              <w:t>Diergroep</w:t>
            </w:r>
          </w:p>
        </w:tc>
        <w:tc>
          <w:tcPr>
            <w:tcW w:w="6799" w:type="dxa"/>
          </w:tcPr>
          <w:p w14:paraId="0696503A" w14:textId="42A5F0BF" w:rsidR="00FA6F82" w:rsidRPr="00FA6F82" w:rsidRDefault="00FA6F82" w:rsidP="00A26977">
            <w:pPr>
              <w:rPr>
                <w:b/>
                <w:sz w:val="24"/>
                <w:szCs w:val="24"/>
              </w:rPr>
            </w:pPr>
            <w:r w:rsidRPr="00FA6F82">
              <w:rPr>
                <w:b/>
                <w:sz w:val="24"/>
                <w:szCs w:val="24"/>
              </w:rPr>
              <w:t>Kenmerken</w:t>
            </w:r>
          </w:p>
        </w:tc>
      </w:tr>
      <w:tr w:rsidR="00FA6F82" w14:paraId="25BF570E" w14:textId="77777777" w:rsidTr="00FA6F82">
        <w:tc>
          <w:tcPr>
            <w:tcW w:w="2263" w:type="dxa"/>
          </w:tcPr>
          <w:p w14:paraId="7332F7C5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14:paraId="055840EC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</w:tr>
      <w:tr w:rsidR="00FA6F82" w14:paraId="031E717A" w14:textId="77777777" w:rsidTr="00FA6F82">
        <w:tc>
          <w:tcPr>
            <w:tcW w:w="2263" w:type="dxa"/>
          </w:tcPr>
          <w:p w14:paraId="387B8C34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14:paraId="76BE71BE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</w:tr>
      <w:tr w:rsidR="00FA6F82" w14:paraId="636B4D59" w14:textId="77777777" w:rsidTr="00FA6F82">
        <w:tc>
          <w:tcPr>
            <w:tcW w:w="2263" w:type="dxa"/>
          </w:tcPr>
          <w:p w14:paraId="41F3F4B7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14:paraId="46FFEE71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</w:tr>
      <w:tr w:rsidR="00FA6F82" w14:paraId="12DC0D31" w14:textId="77777777" w:rsidTr="00FA6F82">
        <w:tc>
          <w:tcPr>
            <w:tcW w:w="2263" w:type="dxa"/>
          </w:tcPr>
          <w:p w14:paraId="2683498B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14:paraId="15A916CA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</w:tr>
      <w:tr w:rsidR="00FA6F82" w14:paraId="2B7E4A53" w14:textId="77777777" w:rsidTr="00FA6F82">
        <w:tc>
          <w:tcPr>
            <w:tcW w:w="2263" w:type="dxa"/>
          </w:tcPr>
          <w:p w14:paraId="1EF2C10F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14:paraId="61E50F06" w14:textId="77777777" w:rsidR="00FA6F82" w:rsidRDefault="00FA6F82" w:rsidP="00A26977">
            <w:pPr>
              <w:rPr>
                <w:sz w:val="24"/>
                <w:szCs w:val="24"/>
              </w:rPr>
            </w:pPr>
          </w:p>
        </w:tc>
      </w:tr>
    </w:tbl>
    <w:p w14:paraId="3C114FA2" w14:textId="11F5D7C9" w:rsidR="00704A99" w:rsidRDefault="00704A99" w:rsidP="00A26977">
      <w:pPr>
        <w:rPr>
          <w:sz w:val="24"/>
          <w:szCs w:val="24"/>
        </w:rPr>
      </w:pPr>
    </w:p>
    <w:p w14:paraId="1F63F763" w14:textId="77777777" w:rsidR="00A94A40" w:rsidRPr="007B1026" w:rsidRDefault="00A94A40" w:rsidP="00A26977">
      <w:pPr>
        <w:rPr>
          <w:sz w:val="24"/>
          <w:szCs w:val="24"/>
        </w:rPr>
      </w:pPr>
    </w:p>
    <w:p w14:paraId="4828A162" w14:textId="5E80E59E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lastRenderedPageBreak/>
        <w:t>Vraag 4:</w:t>
      </w:r>
      <w:r w:rsidR="008525BF">
        <w:rPr>
          <w:b/>
          <w:sz w:val="24"/>
          <w:szCs w:val="24"/>
        </w:rPr>
        <w:t xml:space="preserve"> </w:t>
      </w:r>
    </w:p>
    <w:p w14:paraId="35B6933D" w14:textId="64C7DEEB" w:rsidR="007B1026" w:rsidRDefault="00FA6F82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Waarin onderscheiden de kraakbeenvissen zich van de </w:t>
      </w:r>
      <w:proofErr w:type="spellStart"/>
      <w:r>
        <w:rPr>
          <w:sz w:val="24"/>
          <w:szCs w:val="24"/>
        </w:rPr>
        <w:t>beenvisachtigen</w:t>
      </w:r>
      <w:proofErr w:type="spellEnd"/>
      <w:r>
        <w:rPr>
          <w:sz w:val="24"/>
          <w:szCs w:val="24"/>
        </w:rPr>
        <w:t>? Benoem daarnaast de drie groepen kraakbeenvissen.</w:t>
      </w:r>
    </w:p>
    <w:p w14:paraId="6D4AEC7B" w14:textId="77777777" w:rsidR="00FA6F82" w:rsidRPr="007B1026" w:rsidRDefault="00FA6F82" w:rsidP="00A9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B06228" w14:textId="77777777" w:rsidR="00A94A40" w:rsidRDefault="00A94A40" w:rsidP="00A26977">
      <w:pPr>
        <w:rPr>
          <w:b/>
          <w:sz w:val="24"/>
          <w:szCs w:val="24"/>
        </w:rPr>
      </w:pPr>
    </w:p>
    <w:p w14:paraId="7E94AEF7" w14:textId="7C486D90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5:</w:t>
      </w:r>
      <w:r w:rsidR="008525BF">
        <w:rPr>
          <w:b/>
          <w:sz w:val="24"/>
          <w:szCs w:val="24"/>
        </w:rPr>
        <w:t xml:space="preserve"> </w:t>
      </w:r>
    </w:p>
    <w:p w14:paraId="3006D102" w14:textId="221F70F6" w:rsidR="006258A7" w:rsidRDefault="003B5D5C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Leg uit waarom je de kwastvinnigen kunt zien als een ‘bewijs’ voor het evolueren van diersoorten in weer nieuwe diersoorten. </w:t>
      </w:r>
    </w:p>
    <w:p w14:paraId="71E6ED23" w14:textId="77777777" w:rsidR="00FA6F82" w:rsidRDefault="00FA6F82" w:rsidP="00A9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59AD9C1" w14:textId="77777777" w:rsidR="00A94A40" w:rsidRDefault="00A94A40" w:rsidP="00A26977">
      <w:pPr>
        <w:rPr>
          <w:b/>
          <w:sz w:val="24"/>
          <w:szCs w:val="24"/>
        </w:rPr>
      </w:pPr>
    </w:p>
    <w:p w14:paraId="2D322353" w14:textId="3B7AD54F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6:</w:t>
      </w:r>
    </w:p>
    <w:p w14:paraId="5BC138AC" w14:textId="0FA98512" w:rsidR="007B1026" w:rsidRDefault="003B5D5C" w:rsidP="00A26977">
      <w:pPr>
        <w:rPr>
          <w:sz w:val="24"/>
          <w:szCs w:val="24"/>
        </w:rPr>
      </w:pPr>
      <w:r>
        <w:rPr>
          <w:sz w:val="24"/>
          <w:szCs w:val="24"/>
        </w:rPr>
        <w:t>Welke drie groepen amfibieën zijn er en wat is het belangrijkste gemeenschappelijke kenmerk van amfibieën?</w:t>
      </w:r>
    </w:p>
    <w:p w14:paraId="6B180BAB" w14:textId="77777777" w:rsidR="003B5D5C" w:rsidRPr="007B1026" w:rsidRDefault="003B5D5C" w:rsidP="00A9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8E08457" w14:textId="77777777" w:rsidR="00A94A40" w:rsidRDefault="00A94A40" w:rsidP="00A26977">
      <w:pPr>
        <w:rPr>
          <w:b/>
          <w:sz w:val="24"/>
          <w:szCs w:val="24"/>
        </w:rPr>
      </w:pPr>
    </w:p>
    <w:p w14:paraId="0FB85EB6" w14:textId="586C429C" w:rsidR="00347D24" w:rsidRPr="006C69E7" w:rsidRDefault="00347D24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7:</w:t>
      </w:r>
      <w:r w:rsidR="008525BF">
        <w:rPr>
          <w:b/>
          <w:sz w:val="24"/>
          <w:szCs w:val="24"/>
        </w:rPr>
        <w:t xml:space="preserve"> </w:t>
      </w:r>
    </w:p>
    <w:p w14:paraId="520A55CB" w14:textId="586C48F4" w:rsidR="007B1026" w:rsidRDefault="003B5D5C" w:rsidP="00A26977">
      <w:pPr>
        <w:rPr>
          <w:sz w:val="24"/>
          <w:szCs w:val="24"/>
        </w:rPr>
      </w:pPr>
      <w:r>
        <w:rPr>
          <w:sz w:val="24"/>
          <w:szCs w:val="24"/>
        </w:rPr>
        <w:t>Wat zijn de vier groepen reptielen?</w:t>
      </w:r>
    </w:p>
    <w:p w14:paraId="35307D89" w14:textId="77777777" w:rsidR="003B5D5C" w:rsidRDefault="003B5D5C" w:rsidP="00A9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1E6DD01" w14:textId="77777777" w:rsidR="00A94A40" w:rsidRDefault="00A94A40" w:rsidP="007B1026">
      <w:pPr>
        <w:rPr>
          <w:b/>
          <w:sz w:val="24"/>
          <w:szCs w:val="24"/>
        </w:rPr>
      </w:pPr>
    </w:p>
    <w:p w14:paraId="055216B9" w14:textId="4EA9F865" w:rsidR="007B1026" w:rsidRPr="007B1026" w:rsidRDefault="007B1026" w:rsidP="007B1026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 xml:space="preserve">Vraag </w:t>
      </w:r>
      <w:r>
        <w:rPr>
          <w:b/>
          <w:sz w:val="24"/>
          <w:szCs w:val="24"/>
        </w:rPr>
        <w:t>8</w:t>
      </w:r>
      <w:r w:rsidRPr="007B1026">
        <w:rPr>
          <w:b/>
          <w:sz w:val="24"/>
          <w:szCs w:val="24"/>
        </w:rPr>
        <w:t>:</w:t>
      </w:r>
      <w:r w:rsidR="008525BF">
        <w:rPr>
          <w:b/>
          <w:sz w:val="24"/>
          <w:szCs w:val="24"/>
        </w:rPr>
        <w:t xml:space="preserve"> </w:t>
      </w:r>
    </w:p>
    <w:p w14:paraId="5C19989C" w14:textId="4FCBF939" w:rsidR="007B1026" w:rsidRDefault="003B5D5C" w:rsidP="00A26977">
      <w:pPr>
        <w:rPr>
          <w:sz w:val="24"/>
          <w:szCs w:val="24"/>
        </w:rPr>
      </w:pPr>
      <w:r>
        <w:rPr>
          <w:sz w:val="24"/>
          <w:szCs w:val="24"/>
        </w:rPr>
        <w:t>Schildpadden zijn ‘</w:t>
      </w:r>
      <w:proofErr w:type="spellStart"/>
      <w:r>
        <w:rPr>
          <w:sz w:val="24"/>
          <w:szCs w:val="24"/>
        </w:rPr>
        <w:t>ovipaar</w:t>
      </w:r>
      <w:proofErr w:type="spellEnd"/>
      <w:r>
        <w:rPr>
          <w:sz w:val="24"/>
          <w:szCs w:val="24"/>
        </w:rPr>
        <w:t>’, wat houdt dat in?</w:t>
      </w:r>
    </w:p>
    <w:p w14:paraId="5F24D952" w14:textId="77777777" w:rsidR="003B5D5C" w:rsidRPr="007B1026" w:rsidRDefault="003B5D5C" w:rsidP="00A9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1738BC5" w14:textId="77777777" w:rsidR="00A94A40" w:rsidRDefault="00A94A40" w:rsidP="00A26977">
      <w:pPr>
        <w:rPr>
          <w:b/>
          <w:sz w:val="24"/>
          <w:szCs w:val="24"/>
        </w:rPr>
      </w:pPr>
    </w:p>
    <w:p w14:paraId="6AB9B0CF" w14:textId="1BE670D1" w:rsidR="00347D24" w:rsidRDefault="00347D24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 xml:space="preserve">Vraag </w:t>
      </w:r>
      <w:r w:rsidR="007B1026">
        <w:rPr>
          <w:b/>
          <w:sz w:val="24"/>
          <w:szCs w:val="24"/>
        </w:rPr>
        <w:t>9</w:t>
      </w:r>
      <w:r w:rsidRPr="007B1026">
        <w:rPr>
          <w:b/>
          <w:sz w:val="24"/>
          <w:szCs w:val="24"/>
        </w:rPr>
        <w:t>:</w:t>
      </w:r>
    </w:p>
    <w:p w14:paraId="51DB8E80" w14:textId="1040C58D" w:rsidR="00A00446" w:rsidRDefault="003B5D5C" w:rsidP="00A26977">
      <w:pPr>
        <w:rPr>
          <w:sz w:val="24"/>
          <w:szCs w:val="24"/>
        </w:rPr>
      </w:pPr>
      <w:r>
        <w:rPr>
          <w:sz w:val="24"/>
          <w:szCs w:val="24"/>
        </w:rPr>
        <w:t>Schubreptielen vormen de grootste groep binnen de reptielen. Welke diergroepen behoren tot de schubreptielen?</w:t>
      </w:r>
    </w:p>
    <w:p w14:paraId="7F007A1F" w14:textId="77777777" w:rsidR="003B5D5C" w:rsidRDefault="003B5D5C" w:rsidP="00A9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D2DCE4E" w14:textId="77777777" w:rsidR="00A94A40" w:rsidRDefault="00A94A40" w:rsidP="00A26977">
      <w:pPr>
        <w:rPr>
          <w:b/>
          <w:sz w:val="24"/>
          <w:szCs w:val="24"/>
        </w:rPr>
      </w:pPr>
    </w:p>
    <w:p w14:paraId="09A33910" w14:textId="783E4373" w:rsidR="00A00446" w:rsidRPr="00A00446" w:rsidRDefault="00A00446" w:rsidP="00A26977">
      <w:pPr>
        <w:rPr>
          <w:b/>
          <w:sz w:val="24"/>
          <w:szCs w:val="24"/>
        </w:rPr>
      </w:pPr>
      <w:r w:rsidRPr="00A00446">
        <w:rPr>
          <w:b/>
          <w:sz w:val="24"/>
          <w:szCs w:val="24"/>
        </w:rPr>
        <w:t>Vraag 10:</w:t>
      </w:r>
      <w:r w:rsidR="008525BF">
        <w:rPr>
          <w:b/>
          <w:sz w:val="24"/>
          <w:szCs w:val="24"/>
        </w:rPr>
        <w:t xml:space="preserve"> </w:t>
      </w:r>
    </w:p>
    <w:p w14:paraId="42875C19" w14:textId="1DFE85FA" w:rsidR="00A00446" w:rsidRDefault="003B5D5C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Wat zijn de drie groepen krokodillen en </w:t>
      </w:r>
      <w:r w:rsidR="00BD469D">
        <w:rPr>
          <w:sz w:val="24"/>
          <w:szCs w:val="24"/>
        </w:rPr>
        <w:t>wat is het verschil tussen de drie groepen?</w:t>
      </w:r>
    </w:p>
    <w:p w14:paraId="22C989F3" w14:textId="7F3FA782" w:rsidR="00A00446" w:rsidRDefault="00A00446" w:rsidP="00A9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80A1F03" w14:textId="47548870" w:rsidR="00A94A40" w:rsidRDefault="00A94A40" w:rsidP="00A94A40">
      <w:pPr>
        <w:rPr>
          <w:sz w:val="24"/>
          <w:szCs w:val="24"/>
        </w:rPr>
      </w:pPr>
    </w:p>
    <w:p w14:paraId="1102FC12" w14:textId="3A8CE7AD" w:rsidR="00A94A40" w:rsidRDefault="00A94A40" w:rsidP="00A94A40">
      <w:pPr>
        <w:rPr>
          <w:sz w:val="24"/>
          <w:szCs w:val="24"/>
        </w:rPr>
      </w:pPr>
    </w:p>
    <w:p w14:paraId="4AA0A6F9" w14:textId="77777777" w:rsidR="00A94A40" w:rsidRPr="00472B90" w:rsidRDefault="00A94A40" w:rsidP="00A94A40">
      <w:pPr>
        <w:rPr>
          <w:sz w:val="24"/>
          <w:szCs w:val="24"/>
        </w:rPr>
      </w:pPr>
      <w:bookmarkStart w:id="0" w:name="_GoBack"/>
      <w:bookmarkEnd w:id="0"/>
    </w:p>
    <w:sectPr w:rsidR="00A94A40" w:rsidRPr="00472B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C1041" w14:textId="77777777" w:rsidR="00B60511" w:rsidRDefault="00B60511" w:rsidP="00A2251E">
      <w:r>
        <w:separator/>
      </w:r>
    </w:p>
  </w:endnote>
  <w:endnote w:type="continuationSeparator" w:id="0">
    <w:p w14:paraId="5BCCC202" w14:textId="77777777" w:rsidR="00B60511" w:rsidRDefault="00B60511" w:rsidP="00A2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9028" w14:textId="77777777" w:rsidR="00B60511" w:rsidRDefault="00B60511" w:rsidP="00A2251E">
      <w:r>
        <w:separator/>
      </w:r>
    </w:p>
  </w:footnote>
  <w:footnote w:type="continuationSeparator" w:id="0">
    <w:p w14:paraId="1FB4AADC" w14:textId="77777777" w:rsidR="00B60511" w:rsidRDefault="00B60511" w:rsidP="00A2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B02A" w14:textId="51D7F416" w:rsidR="00B60511" w:rsidRDefault="00B60511" w:rsidP="00A2251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8CA8C9A" wp14:editId="4B172449">
          <wp:extent cx="1835150" cy="42037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2441"/>
    <w:multiLevelType w:val="hybridMultilevel"/>
    <w:tmpl w:val="D4C04856"/>
    <w:lvl w:ilvl="0" w:tplc="FA7851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7FF1FB8"/>
    <w:multiLevelType w:val="hybridMultilevel"/>
    <w:tmpl w:val="ADC6F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405C"/>
    <w:multiLevelType w:val="hybridMultilevel"/>
    <w:tmpl w:val="ED3A7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2CB"/>
    <w:multiLevelType w:val="hybridMultilevel"/>
    <w:tmpl w:val="8FDC89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F4B"/>
    <w:multiLevelType w:val="hybridMultilevel"/>
    <w:tmpl w:val="A7700C58"/>
    <w:lvl w:ilvl="0" w:tplc="D6CE4C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8A17BB4"/>
    <w:multiLevelType w:val="hybridMultilevel"/>
    <w:tmpl w:val="17C066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29EE"/>
    <w:multiLevelType w:val="hybridMultilevel"/>
    <w:tmpl w:val="C2F230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76F9"/>
    <w:multiLevelType w:val="hybridMultilevel"/>
    <w:tmpl w:val="2932A632"/>
    <w:lvl w:ilvl="0" w:tplc="0A8A9E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72"/>
    <w:rsid w:val="00004572"/>
    <w:rsid w:val="00007C6A"/>
    <w:rsid w:val="001519C1"/>
    <w:rsid w:val="00216907"/>
    <w:rsid w:val="00290E33"/>
    <w:rsid w:val="002D429A"/>
    <w:rsid w:val="00321B2F"/>
    <w:rsid w:val="00347D24"/>
    <w:rsid w:val="00382641"/>
    <w:rsid w:val="003973FA"/>
    <w:rsid w:val="003B5D5C"/>
    <w:rsid w:val="00472B90"/>
    <w:rsid w:val="00476E1A"/>
    <w:rsid w:val="004E6A5B"/>
    <w:rsid w:val="00503CAC"/>
    <w:rsid w:val="00533524"/>
    <w:rsid w:val="00563AF9"/>
    <w:rsid w:val="005A0B0C"/>
    <w:rsid w:val="005B519D"/>
    <w:rsid w:val="006258A7"/>
    <w:rsid w:val="006C69E7"/>
    <w:rsid w:val="006F5BC3"/>
    <w:rsid w:val="00704A99"/>
    <w:rsid w:val="00750D8C"/>
    <w:rsid w:val="007824FC"/>
    <w:rsid w:val="007B1026"/>
    <w:rsid w:val="007E1026"/>
    <w:rsid w:val="0081737A"/>
    <w:rsid w:val="008525BF"/>
    <w:rsid w:val="008C3C41"/>
    <w:rsid w:val="008D014F"/>
    <w:rsid w:val="00950525"/>
    <w:rsid w:val="00A00446"/>
    <w:rsid w:val="00A2251E"/>
    <w:rsid w:val="00A26977"/>
    <w:rsid w:val="00A33848"/>
    <w:rsid w:val="00A55223"/>
    <w:rsid w:val="00A94A40"/>
    <w:rsid w:val="00AA1962"/>
    <w:rsid w:val="00AC13B6"/>
    <w:rsid w:val="00AE226A"/>
    <w:rsid w:val="00B3660C"/>
    <w:rsid w:val="00B60511"/>
    <w:rsid w:val="00BC13B7"/>
    <w:rsid w:val="00BD469D"/>
    <w:rsid w:val="00C125FD"/>
    <w:rsid w:val="00C60825"/>
    <w:rsid w:val="00D32693"/>
    <w:rsid w:val="00D416A3"/>
    <w:rsid w:val="00E2391D"/>
    <w:rsid w:val="00E61EB9"/>
    <w:rsid w:val="00E84C7C"/>
    <w:rsid w:val="00EF1906"/>
    <w:rsid w:val="00F26F9C"/>
    <w:rsid w:val="00F45A3B"/>
    <w:rsid w:val="00F45A3C"/>
    <w:rsid w:val="00FA28A1"/>
    <w:rsid w:val="00F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6F301A"/>
  <w15:chartTrackingRefBased/>
  <w15:docId w15:val="{3C33F300-994C-45F4-9B67-DC65985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572"/>
    <w:pPr>
      <w:ind w:left="720"/>
      <w:contextualSpacing/>
    </w:pPr>
  </w:style>
  <w:style w:type="table" w:styleId="Tabelraster">
    <w:name w:val="Table Grid"/>
    <w:basedOn w:val="Standaardtabel"/>
    <w:uiPriority w:val="39"/>
    <w:rsid w:val="0032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225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251E"/>
  </w:style>
  <w:style w:type="paragraph" w:styleId="Voettekst">
    <w:name w:val="footer"/>
    <w:basedOn w:val="Standaard"/>
    <w:link w:val="VoettekstChar"/>
    <w:uiPriority w:val="99"/>
    <w:unhideWhenUsed/>
    <w:rsid w:val="00A225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251E"/>
  </w:style>
  <w:style w:type="paragraph" w:styleId="Ballontekst">
    <w:name w:val="Balloon Text"/>
    <w:basedOn w:val="Standaard"/>
    <w:link w:val="BallontekstChar"/>
    <w:uiPriority w:val="99"/>
    <w:semiHidden/>
    <w:unhideWhenUsed/>
    <w:rsid w:val="00A225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51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03C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4CDB2E8583448ADA03F9ECDC11052" ma:contentTypeVersion="14" ma:contentTypeDescription="Een nieuw document maken." ma:contentTypeScope="" ma:versionID="9763cb9871ed3b16e51f067b46be9826">
  <xsd:schema xmlns:xsd="http://www.w3.org/2001/XMLSchema" xmlns:xs="http://www.w3.org/2001/XMLSchema" xmlns:p="http://schemas.microsoft.com/office/2006/metadata/properties" xmlns:ns3="5646a28e-c696-4721-b795-7ece246496bf" xmlns:ns4="36eb4c51-33f0-4123-aee9-872d84da85c1" targetNamespace="http://schemas.microsoft.com/office/2006/metadata/properties" ma:root="true" ma:fieldsID="224bda29a482bbb3ea0846c818b56863" ns3:_="" ns4:_="">
    <xsd:import namespace="5646a28e-c696-4721-b795-7ece246496bf"/>
    <xsd:import namespace="36eb4c51-33f0-4123-aee9-872d84da8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6a28e-c696-4721-b795-7ece24649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4c51-33f0-4123-aee9-872d84da8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41745-B494-4C8B-9B3A-E9508F466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7E092-5D95-4846-B084-4AE95E59442A}">
  <ds:schemaRefs>
    <ds:schemaRef ds:uri="http://schemas.microsoft.com/office/2006/documentManagement/types"/>
    <ds:schemaRef ds:uri="http://schemas.microsoft.com/office/infopath/2007/PartnerControls"/>
    <ds:schemaRef ds:uri="5646a28e-c696-4721-b795-7ece246496b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6eb4c51-33f0-4123-aee9-872d84da85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DDBD2F-5DFD-4E1B-ADD8-004F7996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6a28e-c696-4721-b795-7ece246496bf"/>
    <ds:schemaRef ds:uri="36eb4c51-33f0-4123-aee9-872d84da8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2</cp:revision>
  <cp:lastPrinted>2019-10-07T07:16:00Z</cp:lastPrinted>
  <dcterms:created xsi:type="dcterms:W3CDTF">2022-04-08T18:04:00Z</dcterms:created>
  <dcterms:modified xsi:type="dcterms:W3CDTF">2022-04-08T18:04:00Z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0x010100E824CDB2E8583448ADA03F9ECDC11052</vt:lpwstr>
  </property>
</Properties>
</file>